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4C" w:rsidRDefault="0052114C"/>
    <w:p w:rsidR="003724AD" w:rsidRDefault="003724AD"/>
    <w:p w:rsidR="003724AD" w:rsidRPr="003724AD" w:rsidRDefault="003724AD" w:rsidP="0037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24AD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ru-RU"/>
        </w:rPr>
        <w:t>Если ребенок лжет:</w:t>
      </w:r>
    </w:p>
    <w:p w:rsidR="003724AD" w:rsidRDefault="003724AD" w:rsidP="003724AD">
      <w:pPr>
        <w:jc w:val="right"/>
      </w:pPr>
      <w:r w:rsidRPr="003724AD">
        <w:drawing>
          <wp:inline distT="0" distB="0" distL="0" distR="0">
            <wp:extent cx="3458899" cy="2286000"/>
            <wp:effectExtent l="57150" t="57150" r="65351" b="57150"/>
            <wp:docPr id="2" name="Рисунок 2" descr="http://vse-sekrety.ru/uploads/posts/2012-03/1332843885_1308484789_chulig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se-sekrety.ru/uploads/posts/2012-03/1332843885_1308484789_chuliga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441" cy="2287019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4AD" w:rsidRPr="005D6ECB" w:rsidRDefault="003724AD" w:rsidP="003724A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CB">
        <w:rPr>
          <w:rFonts w:ascii="Times New Roman" w:eastAsia="Times New Roman" w:hAnsi="Times New Roman" w:cs="Times New Roman"/>
          <w:sz w:val="30"/>
          <w:szCs w:val="30"/>
          <w:lang w:eastAsia="ru-RU"/>
        </w:rPr>
        <w:t>Любите и принимайте ребенка таким, какой он есть, со всеми его недостатками и достоинствами;</w:t>
      </w:r>
    </w:p>
    <w:p w:rsidR="003724AD" w:rsidRPr="005D6ECB" w:rsidRDefault="003724AD" w:rsidP="003724A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 ребенка честности, будьте честны сами. Ребенок должен понимать, что вы не можете </w:t>
      </w:r>
      <w:proofErr w:type="gramStart"/>
      <w:r w:rsidRPr="005D6ECB">
        <w:rPr>
          <w:rFonts w:ascii="Times New Roman" w:eastAsia="Times New Roman" w:hAnsi="Times New Roman" w:cs="Times New Roman"/>
          <w:sz w:val="30"/>
          <w:szCs w:val="30"/>
          <w:lang w:eastAsia="ru-RU"/>
        </w:rPr>
        <w:t>смириться с ложью и всякая неправда вам чужда</w:t>
      </w:r>
      <w:proofErr w:type="gramEnd"/>
      <w:r w:rsidRPr="005D6ECB">
        <w:rPr>
          <w:rFonts w:ascii="Times New Roman" w:eastAsia="Times New Roman" w:hAnsi="Times New Roman" w:cs="Times New Roman"/>
          <w:sz w:val="30"/>
          <w:szCs w:val="30"/>
          <w:lang w:eastAsia="ru-RU"/>
        </w:rPr>
        <w:t>. Даже умолчание для вас легче, чем ложь. </w:t>
      </w:r>
    </w:p>
    <w:p w:rsidR="003724AD" w:rsidRPr="005D6ECB" w:rsidRDefault="003724AD" w:rsidP="003724A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D6E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Чем лучше будет ребенок чувствовать себя в вашем обществе, тем более хорошее представление у него </w:t>
      </w:r>
      <w:proofErr w:type="gramStart"/>
      <w:r w:rsidRPr="005D6ECB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сложится о себе самом и тем реже у него</w:t>
      </w:r>
      <w:proofErr w:type="gramEnd"/>
      <w:r w:rsidRPr="005D6E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будет возникать желание солгать;</w:t>
      </w:r>
    </w:p>
    <w:p w:rsidR="003724AD" w:rsidRPr="00E566AB" w:rsidRDefault="003724AD" w:rsidP="003724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B">
        <w:rPr>
          <w:rFonts w:ascii="Times New Roman" w:eastAsia="Times New Roman" w:hAnsi="Times New Roman" w:cs="Times New Roman"/>
          <w:sz w:val="30"/>
          <w:szCs w:val="30"/>
          <w:lang w:eastAsia="ru-RU"/>
        </w:rPr>
        <w:t>Чаще хвалите, ободряйте ребенка, поощряйте за хорошие поступки; Если вы уверены, что ребенок лжет, постарайтесь вызвать его на откровенность и выяснить причину лжи;</w:t>
      </w:r>
    </w:p>
    <w:p w:rsidR="003724AD" w:rsidRPr="00E566AB" w:rsidRDefault="003724AD" w:rsidP="003724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Причинами лжи могут послужить проблемы: нужда в похвале или проявлении любви взрослого; попытка скрыть свою вину; попытка избежать наказания; желание высказать свою враждебность тому, кому лжет. Найдя возможную причину лжи, постарайтесь действовать и помочь ребенку так, чтобы разрешить его проблему;</w:t>
      </w:r>
    </w:p>
    <w:p w:rsidR="003724AD" w:rsidRPr="00E566AB" w:rsidRDefault="003724AD" w:rsidP="003724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B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наказывайте ребенка, если он сознается во лжи, дав оценку собственному проступку;</w:t>
      </w:r>
    </w:p>
    <w:p w:rsidR="003724AD" w:rsidRPr="00E566AB" w:rsidRDefault="003724AD" w:rsidP="003724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B">
        <w:rPr>
          <w:rFonts w:ascii="Times New Roman" w:eastAsia="Times New Roman" w:hAnsi="Times New Roman" w:cs="Times New Roman"/>
          <w:sz w:val="30"/>
          <w:szCs w:val="30"/>
          <w:lang w:eastAsia="ru-RU"/>
        </w:rPr>
        <w:t>Сделайте все от вас зависящее, чтобы у ребенка не было заниженной самооценки. </w:t>
      </w:r>
    </w:p>
    <w:p w:rsidR="003724AD" w:rsidRDefault="003724AD" w:rsidP="003724AD"/>
    <w:sectPr w:rsidR="003724AD" w:rsidSect="0052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455CC"/>
    <w:multiLevelType w:val="multilevel"/>
    <w:tmpl w:val="533A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3F511C"/>
    <w:multiLevelType w:val="multilevel"/>
    <w:tmpl w:val="D67A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3724AD"/>
    <w:rsid w:val="003724AD"/>
    <w:rsid w:val="0052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4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2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2015-10-24T16:37:00Z</dcterms:created>
  <dcterms:modified xsi:type="dcterms:W3CDTF">2015-10-24T16:39:00Z</dcterms:modified>
</cp:coreProperties>
</file>