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72" w:rsidRPr="002B4572" w:rsidRDefault="002B4572" w:rsidP="002B45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45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экскурсии в природу «По лесным дорожкам, в гости к деревьям» для детей средней группы</w:t>
      </w:r>
    </w:p>
    <w:p w:rsid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Стародубцева Галина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дошкольников представления о состоянии природы осенью,сбор природного материала для поделок, улучшения настроения.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Задачи. 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-углубить и расширить представления о сезонных изменениях в природе;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знания о деревьях;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детей с явлением природы –листопад;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и развить словарь по теме.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мыслительную деятельность,память,наблюдательность.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отвечать полным ответом.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над развитием дыхания.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умение вести себя на улице, внимательно слушать инструкции воспитателя.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бережное отношение к природе.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работа. </w:t>
      </w: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наблюдений за объектами живой и неживой природы на прогулках,в осенний период. Чтение стихотворений и разгадывание загадок по теме. Проведение бесед,пальчиковой гимнастики по теме. Рассматривание иллюстраций «В лесу» в летний и осенний период. Игры в дидактические игры : «С какого дерева лист», «Найди тень» (листья от деревьев) .Повторение правил поведения в лесу.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экскурсии. 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детям письмо и говорит,что сегодня мы пойдём в лес в гости к деревьям. По дороге воспитатель обращает внимание детей на деревья,кустарники которые попадаются им по дороге.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Ребята,посмотрите куда мы пришли (Ответы детей.)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Воспитатель. Правильно! Вы помните какой лес был летом (Ответы детей.)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А изменились что-нибудь в природе с приходом осени?Изменились ли наряды у деревьев (Ответы детей.)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Всё верно,какие,вы,молоцы!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Скажите,ребята,а какие краски использует осень-художница,чтобы создать новый наряд для деревьев?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-Как,вы думаете почему шуршат листья? Предложить детям самим проверить, как шуршат листья. «Пошуршать» самим (Ш-ш-ш)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опадают?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стихотворения про листопад.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Голяховского «Шурш,Шуршиха и шуршонок» ,А. Шибаева «Листопад».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Ребята,а вы знаете что такое листопад?Сейчас я,вам, расскажу.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– это когда деревья сбрасывают листву, готовятся к зимним холодам. Листья укроют землю ковром и защитят корни деревьев от морозов. Земля под опавшими листьями глубоко не промерзнет, под тяжестью снега сильно не уплотниться, сохранит воздух, что очень важно для тех кто живёт в почве. Весной под опавшей листвой земля дольше сохраняет влагу растаявшего снега. Опавшие листья на земле – это не мусор, они нужны почве и растениям, которые на ней растут.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Подвижно-речевая игра «Мы листочки в руки взяли».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можно использовать природный материал (непосредственно листья опавшие с деревь.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давайте сейчас каждый назовёт название дерева,чей лист вы выбрали для игры. (Ответы детей)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теперь давайте подуем на наши листочки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«Подуем на листочки» - (Вдох носом, выдох ртом)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Ребята,обратите внимание откуда начинают желтеть деревья?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(Осенью воздух холодный и поэтому деревья начинают желтеть с вершины, где они менее защищены от ветра.)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-Обратите внимание на рябинку, посмотрите на её плоды,листочки. Кто любит полакомиться рябинкой,когда наступит зима. (Ответы детей)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ещё деревья,вы, узнали,назовите их.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Дидактическая игра «С какого дерева листок»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«К дереву беги.»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сейчас,давайте наберём листочков для наших поделок. (дети собирают листья)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попрощаться с деревьями и вернуться в садик!А в садике я предлагаю,вам,нарисовать наших друзей (деревья)в новых нарядах.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понравилась наша экскурсия,и почему? (Ответы детей).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детский сад.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в сад мы разложили все наши листочки между страницами в старые журналы,чтобы в дальнейшем использовать в нашей творческой деятельности.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работы из собранных листьев можно посмотреть в предыдущей публикации.</w:t>
      </w:r>
    </w:p>
    <w:p w:rsidR="002B4572" w:rsidRPr="002B4572" w:rsidRDefault="002B4572" w:rsidP="002B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нашему помощнику воспитателя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Аксане Васильевне </w:t>
      </w:r>
      <w:bookmarkStart w:id="0" w:name="_GoBack"/>
      <w:bookmarkEnd w:id="0"/>
      <w:r w:rsidRPr="002B4572">
        <w:rPr>
          <w:rFonts w:ascii="Times New Roman" w:eastAsia="Times New Roman" w:hAnsi="Times New Roman" w:cs="Times New Roman"/>
          <w:sz w:val="24"/>
          <w:szCs w:val="24"/>
          <w:lang w:eastAsia="ru-RU"/>
        </w:rPr>
        <w:t>,которая помогала нам а проведении экскурсии.</w:t>
      </w:r>
    </w:p>
    <w:p w:rsidR="00DF073E" w:rsidRDefault="00DF073E"/>
    <w:sectPr w:rsidR="00DF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72"/>
    <w:rsid w:val="002B4572"/>
    <w:rsid w:val="00D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Maikl</cp:lastModifiedBy>
  <cp:revision>1</cp:revision>
  <dcterms:created xsi:type="dcterms:W3CDTF">2020-11-08T13:06:00Z</dcterms:created>
  <dcterms:modified xsi:type="dcterms:W3CDTF">2020-11-08T13:13:00Z</dcterms:modified>
</cp:coreProperties>
</file>