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C5" w:rsidRPr="009E46C5" w:rsidRDefault="009E46C5" w:rsidP="009E46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6C5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:rsidR="009E46C5" w:rsidRDefault="009E46C5" w:rsidP="009E4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E46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«Солнышко светит»</w:t>
      </w:r>
    </w:p>
    <w:p w:rsidR="009E46C5" w:rsidRPr="009E46C5" w:rsidRDefault="009E46C5" w:rsidP="009E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Развивать соотносящие движения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к, тонкую моторику пальцев рук, </w:t>
      </w: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</w:t>
      </w:r>
      <w:proofErr w:type="gramStart"/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расстегивать и застегивать</w:t>
      </w:r>
      <w:proofErr w:type="gramEnd"/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прищепки.</w:t>
      </w:r>
    </w:p>
    <w:p w:rsidR="009E46C5" w:rsidRPr="009E46C5" w:rsidRDefault="009E46C5" w:rsidP="009E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Материалы: Круг желтого 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сторонний), из плотного картона </w:t>
      </w: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диаметром 15 см, прищепки.</w:t>
      </w:r>
    </w:p>
    <w:p w:rsidR="009E46C5" w:rsidRDefault="009E46C5" w:rsidP="009E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 игры. Начн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 с рассказа: «Посмотрите в окошко: видите, как ярко светит солнышко. Давайте сделаем такое же солнышко. Мы превратим этот круг (показывает) в солнышко. Мы сделаем ему лучики». Покажите детям, как прикрепить прищепки-лучики к краям круга. Обратите внимание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то, что нажимать на концы прищепки нужно одновременно двумя пальцами. Затем предложите детям «снять» лучики. («Теперь солнышко светит не ярко»).</w:t>
      </w:r>
    </w:p>
    <w:p w:rsidR="009E46C5" w:rsidRDefault="009E46C5" w:rsidP="009E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E46C5" w:rsidRDefault="009E46C5" w:rsidP="009E4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46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«Тучки»</w:t>
      </w:r>
    </w:p>
    <w:p w:rsidR="009E46C5" w:rsidRDefault="009E46C5" w:rsidP="009E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наши пальчики сплели</w:t>
      </w:r>
    </w:p>
    <w:p w:rsidR="009E46C5" w:rsidRDefault="009E46C5" w:rsidP="009E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вытянули ручки.</w:t>
      </w:r>
    </w:p>
    <w:p w:rsidR="009E46C5" w:rsidRDefault="009E46C5" w:rsidP="009E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а теперь мы от Земли</w:t>
      </w:r>
    </w:p>
    <w:p w:rsidR="009E46C5" w:rsidRDefault="009E46C5" w:rsidP="009E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Отталкиваем тучки.</w:t>
      </w:r>
    </w:p>
    <w:p w:rsidR="009E46C5" w:rsidRPr="009E46C5" w:rsidRDefault="009E46C5" w:rsidP="009E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(Упражнения выполняют стоя.</w:t>
      </w:r>
      <w:proofErr w:type="gramEnd"/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плетают пальцы, вытягивают руки </w:t>
      </w: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ладонями вперед, а потом поднимают их вверх и тянутся как можно выше).</w:t>
      </w:r>
      <w:proofErr w:type="gramEnd"/>
    </w:p>
    <w:p w:rsidR="009E46C5" w:rsidRDefault="009E46C5"/>
    <w:p w:rsidR="009E46C5" w:rsidRPr="009E46C5" w:rsidRDefault="009E46C5" w:rsidP="009E46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E46C5">
        <w:rPr>
          <w:rFonts w:ascii="Times New Roman" w:eastAsia="Times New Roman" w:hAnsi="Times New Roman" w:cs="Times New Roman"/>
          <w:b/>
          <w:bCs/>
          <w:sz w:val="28"/>
          <w:szCs w:val="28"/>
        </w:rPr>
        <w:t>Сюжетно-ролевая</w:t>
      </w:r>
      <w:proofErr w:type="gramEnd"/>
      <w:r w:rsidRPr="009E4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E4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E46C5">
        <w:rPr>
          <w:rFonts w:ascii="Times New Roman" w:eastAsia="Times New Roman" w:hAnsi="Times New Roman" w:cs="Times New Roman"/>
          <w:b/>
          <w:bCs/>
          <w:sz w:val="28"/>
          <w:szCs w:val="28"/>
        </w:rPr>
        <w:t>«Полет в космос»</w:t>
      </w:r>
    </w:p>
    <w:p w:rsidR="009E46C5" w:rsidRPr="009E46C5" w:rsidRDefault="009E46C5" w:rsidP="009E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Дать знания детям о работе космонавтов, о полетах в космос; воспитывать любознательность, желание быть похожими на ко</w:t>
      </w: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смонавтов; активизация словаря.</w:t>
      </w:r>
    </w:p>
    <w:p w:rsidR="009E46C5" w:rsidRPr="009E46C5" w:rsidRDefault="009E46C5" w:rsidP="009E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умения выполнять с помощью взрослого несколько игровых действий, объединенных сюжетной канвой.</w:t>
      </w: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46C5" w:rsidRPr="009E46C5" w:rsidRDefault="009E46C5" w:rsidP="009E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Игровой материал: строительный материал, игрушки, атрибуты для игры, иллюстрации.</w:t>
      </w:r>
    </w:p>
    <w:p w:rsidR="009E46C5" w:rsidRPr="009E46C5" w:rsidRDefault="009E46C5" w:rsidP="009E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 игры: Для развития интереса к игре с детьми рассматриваем иллюстрации «Космонавты», в энциклопедиях, книгах, беседуем с ними о космических профессиях, о качествах, которыми должен обладать космонавт. Обсуждаем с детьми характеристики людей – космонавтов. Командир корабля - спокойный и уверенный, сообщает на Землю о результатах наблюдений в космосе; диспетчер </w:t>
      </w:r>
      <w:proofErr w:type="gramStart"/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 информацию с космоса и передает</w:t>
      </w:r>
      <w:proofErr w:type="gramEnd"/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корабль. «Полет в космос» может включать следующие моменты: тренировка космонавтов, осмотр врача, посадка в ракету, пуск корабля, работа в космосе, сообщения с борта корабля, управление полетом с Земли, приземление, встреча на Земле, медицинский осмотр, отдых космонавтов после полета, сдача рапорта о прохождении и завершении космического полета.</w:t>
      </w:r>
    </w:p>
    <w:p w:rsidR="009E46C5" w:rsidRPr="009E46C5" w:rsidRDefault="009E46C5" w:rsidP="009E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Затем предложить детям построить ракету из строительного материала.</w:t>
      </w:r>
    </w:p>
    <w:p w:rsidR="009E46C5" w:rsidRPr="009E46C5" w:rsidRDefault="009E46C5" w:rsidP="009E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сооружении постройки ракеты он выделяет ее части нос, люки, отсеки,</w:t>
      </w: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иллюминаторы, пульт управления и т.д. Сначала воспитатель берет на себя роль космонавта, затем предложить детям (командир корабля, космонавт). Поощрять желания детей самостоятельно подбирать игр</w:t>
      </w: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ушки и атрибуты для обыгрывания</w:t>
      </w: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использовать предметы – заместители.</w:t>
      </w:r>
    </w:p>
    <w:p w:rsidR="009E46C5" w:rsidRPr="009E46C5" w:rsidRDefault="009E46C5" w:rsidP="009E46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6C5" w:rsidRPr="009E46C5" w:rsidRDefault="009E46C5" w:rsidP="009E46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6C5">
        <w:rPr>
          <w:rFonts w:ascii="Times New Roman" w:eastAsia="Times New Roman" w:hAnsi="Times New Roman" w:cs="Times New Roman"/>
          <w:b/>
          <w:bCs/>
          <w:sz w:val="28"/>
          <w:szCs w:val="28"/>
        </w:rPr>
        <w:t>Дыхательная гимнастика «Ветерок»:</w:t>
      </w:r>
    </w:p>
    <w:p w:rsidR="009E46C5" w:rsidRPr="009E46C5" w:rsidRDefault="009E46C5" w:rsidP="009E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ренировка навыка правильного носового дыхания; формирование углубленного выдоха. </w:t>
      </w:r>
      <w:proofErr w:type="gramStart"/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(Воспитатель показывает правильное выполнение упражнения: носом вдохнули, сложили губы трубочкой и долго дуем, как ветерок.</w:t>
      </w:r>
      <w:proofErr w:type="gramEnd"/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Следить за тем, чтобы рот был закрыт при вдохе. </w:t>
      </w:r>
      <w:proofErr w:type="gramStart"/>
      <w:r w:rsidRPr="009E4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Повторить 4-5 раз).</w:t>
      </w:r>
      <w:proofErr w:type="gramEnd"/>
    </w:p>
    <w:p w:rsidR="009E46C5" w:rsidRDefault="009E46C5" w:rsidP="009E46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46C5" w:rsidRPr="009E46C5" w:rsidRDefault="009E46C5" w:rsidP="009E46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6C5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</w:t>
      </w:r>
      <w:r w:rsidRPr="009E4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«Космодром» </w:t>
      </w:r>
    </w:p>
    <w:p w:rsidR="009E46C5" w:rsidRDefault="009E46C5" w:rsidP="009E46C5">
      <w:pPr>
        <w:pStyle w:val="a3"/>
        <w:ind w:firstLine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Всё готово для полета ------ руки вперед, верх</w:t>
      </w:r>
    </w:p>
    <w:p w:rsidR="009E46C5" w:rsidRDefault="009E46C5" w:rsidP="009E46C5">
      <w:pPr>
        <w:pStyle w:val="a3"/>
        <w:ind w:firstLine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Ждут ракеты всех ребят ------ руки вместе над головой</w:t>
      </w:r>
    </w:p>
    <w:p w:rsidR="009E46C5" w:rsidRDefault="009E46C5" w:rsidP="009E46C5">
      <w:pPr>
        <w:pStyle w:val="a3"/>
        <w:ind w:firstLine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Мало времени для взлета ----- шагаем на месте </w:t>
      </w:r>
    </w:p>
    <w:p w:rsidR="009E46C5" w:rsidRDefault="009E46C5" w:rsidP="009E46C5">
      <w:pPr>
        <w:pStyle w:val="a3"/>
        <w:ind w:firstLine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Космонавты встали в ряд ----- прыжок, руки вверх, хлопок</w:t>
      </w:r>
    </w:p>
    <w:p w:rsidR="009E46C5" w:rsidRDefault="009E46C5" w:rsidP="009E46C5">
      <w:pPr>
        <w:pStyle w:val="a3"/>
        <w:ind w:firstLine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Поклонились вправо, влево ----- наклоны</w:t>
      </w:r>
    </w:p>
    <w:p w:rsidR="009E46C5" w:rsidRDefault="009E46C5" w:rsidP="009E46C5">
      <w:pPr>
        <w:pStyle w:val="a3"/>
        <w:ind w:firstLine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Отдадим земле поклон ------ наклоны вперед</w:t>
      </w:r>
    </w:p>
    <w:p w:rsidR="009E46C5" w:rsidRDefault="009E46C5" w:rsidP="009E46C5">
      <w:pPr>
        <w:pStyle w:val="a3"/>
        <w:ind w:firstLine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Вот ракета полетела ----- прыжки на двух ногах</w:t>
      </w:r>
    </w:p>
    <w:p w:rsidR="009E46C5" w:rsidRDefault="009E46C5" w:rsidP="009E46C5">
      <w:pPr>
        <w:pStyle w:val="a3"/>
        <w:ind w:firstLine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Опустел наш космодром ----- присели</w:t>
      </w:r>
    </w:p>
    <w:p w:rsidR="009E46C5" w:rsidRPr="009E46C5" w:rsidRDefault="009E46C5" w:rsidP="009E46C5">
      <w:pPr>
        <w:pStyle w:val="a3"/>
        <w:ind w:firstLine="709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9E46C5" w:rsidRPr="009E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C5"/>
    <w:rsid w:val="00875C9A"/>
    <w:rsid w:val="009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6C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6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1</cp:revision>
  <dcterms:created xsi:type="dcterms:W3CDTF">2021-04-03T17:30:00Z</dcterms:created>
  <dcterms:modified xsi:type="dcterms:W3CDTF">2021-04-03T17:37:00Z</dcterms:modified>
</cp:coreProperties>
</file>