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79" w:rsidRPr="003E156E" w:rsidRDefault="006A6D79" w:rsidP="006A6D79">
      <w:pPr>
        <w:spacing w:before="180" w:after="0" w:line="240" w:lineRule="auto"/>
        <w:jc w:val="center"/>
        <w:rPr>
          <w:rFonts w:ascii="Open Sans" w:eastAsia="Times New Roman" w:hAnsi="Open Sans" w:cs="Times New Roman"/>
          <w:color w:val="4B4B4B"/>
          <w:sz w:val="21"/>
          <w:szCs w:val="21"/>
          <w:lang w:eastAsia="ru-RU"/>
        </w:rPr>
      </w:pPr>
      <w:r w:rsidRPr="003E156E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 xml:space="preserve">Будет небо и </w:t>
      </w:r>
      <w:r w:rsidR="00A33FF1" w:rsidRPr="003E156E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>чистым,</w:t>
      </w:r>
      <w:r w:rsidRPr="003E156E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 xml:space="preserve"> и синим,</w:t>
      </w:r>
    </w:p>
    <w:p w:rsidR="006A6D79" w:rsidRPr="003E156E" w:rsidRDefault="006A6D79" w:rsidP="006A6D79">
      <w:pPr>
        <w:spacing w:before="180" w:after="0" w:line="240" w:lineRule="auto"/>
        <w:jc w:val="center"/>
        <w:rPr>
          <w:rFonts w:ascii="Open Sans" w:eastAsia="Times New Roman" w:hAnsi="Open Sans" w:cs="Times New Roman"/>
          <w:color w:val="4B4B4B"/>
          <w:sz w:val="21"/>
          <w:szCs w:val="21"/>
          <w:lang w:eastAsia="ru-RU"/>
        </w:rPr>
      </w:pPr>
      <w:r w:rsidRPr="003E156E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 xml:space="preserve">В русском море – </w:t>
      </w:r>
      <w:proofErr w:type="gramStart"/>
      <w:r w:rsidRPr="003E156E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>попутной</w:t>
      </w:r>
      <w:proofErr w:type="gramEnd"/>
      <w:r w:rsidRPr="003E156E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 xml:space="preserve"> волна.</w:t>
      </w:r>
    </w:p>
    <w:p w:rsidR="006A6D79" w:rsidRPr="003E156E" w:rsidRDefault="006A6D79" w:rsidP="006A6D79">
      <w:pPr>
        <w:spacing w:before="180" w:after="0" w:line="240" w:lineRule="auto"/>
        <w:jc w:val="center"/>
        <w:rPr>
          <w:rFonts w:ascii="Open Sans" w:eastAsia="Times New Roman" w:hAnsi="Open Sans" w:cs="Times New Roman"/>
          <w:color w:val="4B4B4B"/>
          <w:sz w:val="21"/>
          <w:szCs w:val="21"/>
          <w:lang w:eastAsia="ru-RU"/>
        </w:rPr>
      </w:pPr>
      <w:r w:rsidRPr="003E156E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>Крым всегда будет вместе с Россией,</w:t>
      </w:r>
    </w:p>
    <w:p w:rsidR="006A6D79" w:rsidRPr="003E156E" w:rsidRDefault="006A6D79" w:rsidP="006A6D79">
      <w:pPr>
        <w:spacing w:before="180" w:after="0" w:line="240" w:lineRule="auto"/>
        <w:jc w:val="center"/>
        <w:rPr>
          <w:rFonts w:ascii="Open Sans" w:eastAsia="Times New Roman" w:hAnsi="Open Sans" w:cs="Times New Roman"/>
          <w:color w:val="4B4B4B"/>
          <w:sz w:val="21"/>
          <w:szCs w:val="21"/>
          <w:lang w:eastAsia="ru-RU"/>
        </w:rPr>
      </w:pPr>
      <w:r w:rsidRPr="003E156E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>Это наша с тобою страна.</w:t>
      </w:r>
    </w:p>
    <w:p w:rsidR="006A6D79" w:rsidRPr="003E156E" w:rsidRDefault="006A6D79" w:rsidP="006A6D79">
      <w:pPr>
        <w:spacing w:before="180" w:after="0" w:line="240" w:lineRule="auto"/>
        <w:jc w:val="center"/>
        <w:rPr>
          <w:rFonts w:ascii="Open Sans" w:eastAsia="Times New Roman" w:hAnsi="Open Sans" w:cs="Times New Roman"/>
          <w:color w:val="4B4B4B"/>
          <w:sz w:val="21"/>
          <w:szCs w:val="21"/>
          <w:lang w:eastAsia="ru-RU"/>
        </w:rPr>
      </w:pPr>
      <w:r w:rsidRPr="003E156E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>Крым вернулся в родную Россию</w:t>
      </w:r>
    </w:p>
    <w:p w:rsidR="006A6D79" w:rsidRPr="003E156E" w:rsidRDefault="006A6D79" w:rsidP="006A6D79">
      <w:pPr>
        <w:spacing w:before="180" w:after="0" w:line="240" w:lineRule="auto"/>
        <w:jc w:val="center"/>
        <w:rPr>
          <w:rFonts w:ascii="Open Sans" w:eastAsia="Times New Roman" w:hAnsi="Open Sans" w:cs="Times New Roman"/>
          <w:color w:val="4B4B4B"/>
          <w:sz w:val="21"/>
          <w:szCs w:val="21"/>
          <w:lang w:eastAsia="ru-RU"/>
        </w:rPr>
      </w:pPr>
      <w:r w:rsidRPr="003E156E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>Крым с Россией на все времена.</w:t>
      </w:r>
    </w:p>
    <w:p w:rsidR="00A33FF1" w:rsidRPr="003E156E" w:rsidRDefault="00A33FF1" w:rsidP="00A33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1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Экскурсия в библиотеку</w:t>
      </w:r>
    </w:p>
    <w:p w:rsidR="00A33FF1" w:rsidRPr="003E156E" w:rsidRDefault="00A33FF1" w:rsidP="003E1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1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экскурсии: «Путешествие по Крыму».</w:t>
      </w:r>
    </w:p>
    <w:p w:rsidR="00A33FF1" w:rsidRPr="003E156E" w:rsidRDefault="00A33FF1" w:rsidP="003E15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марта в нашей стране отмечается важный праздник – День воссоединения Крыма с Россией.</w:t>
      </w:r>
    </w:p>
    <w:p w:rsidR="00A33FF1" w:rsidRPr="003E156E" w:rsidRDefault="00A33FF1" w:rsidP="003E15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56E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15.03.2019 марта 2019 года старшая группа №1 (МБДОУ» Детский сад №32» посетили библиотеку №8 по адресу Генерала Белова д.3 по теме:</w:t>
      </w:r>
      <w:proofErr w:type="gramEnd"/>
      <w:r w:rsidRPr="003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по Крыму»</w:t>
      </w:r>
    </w:p>
    <w:p w:rsidR="00A33FF1" w:rsidRPr="003E156E" w:rsidRDefault="00A33FF1" w:rsidP="003E15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встретила библиотекарь - Горелова Анжелика Евгеньевна</w:t>
      </w:r>
    </w:p>
    <w:p w:rsidR="00A33FF1" w:rsidRPr="003E156E" w:rsidRDefault="00A33FF1" w:rsidP="003E156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новым для них праздником.</w:t>
      </w:r>
    </w:p>
    <w:p w:rsidR="003E156E" w:rsidRDefault="00A33FF1" w:rsidP="003E156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Развивать у детей интерес к </w:t>
      </w:r>
      <w:proofErr w:type="gramStart"/>
      <w:r w:rsidRPr="003E1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событиям</w:t>
      </w:r>
      <w:proofErr w:type="gramEnd"/>
      <w:r w:rsidRPr="003E1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происходящим в </w:t>
      </w:r>
      <w:r w:rsidRPr="003E15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Крыму</w:t>
      </w:r>
      <w:r w:rsidRPr="003E1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формировать у детей патриотические чувства, осознание того, что </w:t>
      </w:r>
      <w:r w:rsidRPr="003E15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Крым с Россией вместе навсегда</w:t>
      </w:r>
      <w:r w:rsidRPr="003E1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56E" w:rsidRDefault="00A33FF1" w:rsidP="003E15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156E">
        <w:rPr>
          <w:rFonts w:ascii="Times New Roman" w:hAnsi="Times New Roman" w:cs="Times New Roman"/>
          <w:sz w:val="28"/>
          <w:szCs w:val="28"/>
        </w:rPr>
        <w:t xml:space="preserve">- расширять представления детей о территории России и Крыма, народах её населяющих Крым; </w:t>
      </w:r>
    </w:p>
    <w:p w:rsidR="003E156E" w:rsidRDefault="00A33FF1" w:rsidP="003E15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156E">
        <w:rPr>
          <w:rFonts w:ascii="Times New Roman" w:hAnsi="Times New Roman" w:cs="Times New Roman"/>
          <w:sz w:val="28"/>
          <w:szCs w:val="28"/>
        </w:rPr>
        <w:t xml:space="preserve">- воспитывать уважение к различным национальностям Крыма и России, их культуре, языку, национальной одежде и традициям; </w:t>
      </w:r>
    </w:p>
    <w:p w:rsidR="003E156E" w:rsidRDefault="00A33FF1" w:rsidP="003E15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156E">
        <w:rPr>
          <w:rFonts w:ascii="Times New Roman" w:hAnsi="Times New Roman" w:cs="Times New Roman"/>
          <w:sz w:val="28"/>
          <w:szCs w:val="28"/>
        </w:rPr>
        <w:t xml:space="preserve">- воспитывать дружеские взаимоотношения в детском коллективе; </w:t>
      </w:r>
    </w:p>
    <w:p w:rsidR="00A33FF1" w:rsidRPr="003E156E" w:rsidRDefault="00A33FF1" w:rsidP="003E156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56E">
        <w:rPr>
          <w:rFonts w:ascii="Times New Roman" w:hAnsi="Times New Roman" w:cs="Times New Roman"/>
          <w:sz w:val="28"/>
          <w:szCs w:val="28"/>
        </w:rPr>
        <w:t>- знакомство детей с Всероссийским праздником - День Народного Единства</w:t>
      </w:r>
      <w:r w:rsidR="009258D0" w:rsidRPr="003E15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74133" w:rsidRPr="003E156E" w:rsidRDefault="006A6D79" w:rsidP="003E156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6D79" w:rsidRPr="003E156E" w:rsidRDefault="006A6D79" w:rsidP="003E156E">
      <w:pPr>
        <w:jc w:val="both"/>
      </w:pPr>
    </w:p>
    <w:p w:rsidR="006A6D79" w:rsidRPr="003E156E" w:rsidRDefault="006A6D79" w:rsidP="003E156E">
      <w:pPr>
        <w:jc w:val="both"/>
      </w:pPr>
    </w:p>
    <w:p w:rsidR="006A6D79" w:rsidRPr="003E156E" w:rsidRDefault="006A6D79" w:rsidP="003E156E">
      <w:pPr>
        <w:jc w:val="both"/>
      </w:pPr>
    </w:p>
    <w:sectPr w:rsidR="006A6D79" w:rsidRPr="003E156E" w:rsidSect="0090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C4291"/>
    <w:rsid w:val="003E156E"/>
    <w:rsid w:val="006A6D79"/>
    <w:rsid w:val="00905864"/>
    <w:rsid w:val="009258D0"/>
    <w:rsid w:val="00A33FF1"/>
    <w:rsid w:val="00B74133"/>
    <w:rsid w:val="00FC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66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951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Захарова</cp:lastModifiedBy>
  <cp:revision>8</cp:revision>
  <dcterms:created xsi:type="dcterms:W3CDTF">2019-04-24T11:28:00Z</dcterms:created>
  <dcterms:modified xsi:type="dcterms:W3CDTF">2019-06-14T11:36:00Z</dcterms:modified>
</cp:coreProperties>
</file>