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B5" w:rsidRDefault="00D055C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 о дне рождения А. С. Пушкина</w:t>
      </w:r>
      <w:r w:rsidR="008545CC" w:rsidRPr="008545CC">
        <w:rPr>
          <w:rFonts w:ascii="Times New Roman" w:hAnsi="Times New Roman" w:cs="Times New Roman"/>
          <w:b/>
          <w:sz w:val="36"/>
          <w:szCs w:val="36"/>
        </w:rPr>
        <w:t xml:space="preserve">  в библиотеке</w:t>
      </w:r>
      <w:r w:rsidR="008545CC">
        <w:rPr>
          <w:rFonts w:ascii="Times New Roman" w:hAnsi="Times New Roman" w:cs="Times New Roman"/>
          <w:b/>
          <w:sz w:val="36"/>
          <w:szCs w:val="36"/>
        </w:rPr>
        <w:t>.</w:t>
      </w:r>
    </w:p>
    <w:p w:rsidR="008545CC" w:rsidRDefault="008545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(подготовительная группа воспитатель Чижикова Е. А.)</w:t>
      </w:r>
      <w:r w:rsidR="00681E74" w:rsidRPr="00681E7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81E74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781291" cy="1984076"/>
            <wp:effectExtent l="19050" t="0" r="9" b="0"/>
            <wp:docPr id="1" name="Рисунок 1" descr="C:\Users\user\Desktop\Новая папка (4)\IMG-2021060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4)\IMG-20210609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368" cy="198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E7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648310" cy="1986750"/>
            <wp:effectExtent l="19050" t="0" r="0" b="0"/>
            <wp:docPr id="2" name="Рисунок 2" descr="C:\Users\user\Desktop\Новая папка (4)\IMG-2021060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4)\IMG-20210609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369" cy="199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E7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077833" cy="2308272"/>
            <wp:effectExtent l="19050" t="0" r="8267" b="0"/>
            <wp:docPr id="3" name="Рисунок 3" descr="C:\Users\user\Desktop\Новая папка (4)\IMG-2021060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4)\IMG-20210609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24" cy="231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E7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24101" cy="2305871"/>
            <wp:effectExtent l="19050" t="0" r="0" b="0"/>
            <wp:docPr id="4" name="Рисунок 4" descr="C:\Users\user\Desktop\Новая папка (4)\IMG-202106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4)\IMG-20210609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17" cy="231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C3" w:rsidRPr="00681E74" w:rsidRDefault="00D055C3">
      <w:pPr>
        <w:rPr>
          <w:rFonts w:ascii="Times New Roman" w:hAnsi="Times New Roman" w:cs="Times New Roman"/>
          <w:b/>
          <w:sz w:val="36"/>
          <w:szCs w:val="36"/>
        </w:rPr>
      </w:pPr>
      <w:r w:rsidRPr="00681E74">
        <w:rPr>
          <w:rFonts w:ascii="Times New Roman" w:hAnsi="Times New Roman" w:cs="Times New Roman"/>
          <w:sz w:val="36"/>
          <w:szCs w:val="36"/>
        </w:rPr>
        <w:t xml:space="preserve"> 6 мы отмечали День рождение великого русского поэта А. С. Пушкина. В рамках этого мероприятия, 8 июня ребята подготовительной группы побывали в библиотеке</w:t>
      </w:r>
      <w:r w:rsidRPr="00681E74">
        <w:rPr>
          <w:rFonts w:ascii="Times New Roman" w:hAnsi="Times New Roman" w:cs="Times New Roman"/>
          <w:b/>
          <w:sz w:val="36"/>
          <w:szCs w:val="36"/>
        </w:rPr>
        <w:t xml:space="preserve">.  </w:t>
      </w:r>
      <w:r w:rsidRPr="00681E74">
        <w:rPr>
          <w:rFonts w:ascii="Times New Roman" w:hAnsi="Times New Roman" w:cs="Times New Roman"/>
          <w:sz w:val="36"/>
          <w:szCs w:val="36"/>
        </w:rPr>
        <w:t>Работники библиотеки подготовили для детей увлекательную викторину «Путешествие в Лукоморье»</w:t>
      </w:r>
      <w:proofErr w:type="gramStart"/>
      <w:r w:rsidRPr="00681E74">
        <w:rPr>
          <w:rFonts w:ascii="Times New Roman" w:hAnsi="Times New Roman" w:cs="Times New Roman"/>
          <w:sz w:val="36"/>
          <w:szCs w:val="36"/>
        </w:rPr>
        <w:t xml:space="preserve"> </w:t>
      </w:r>
      <w:r w:rsidR="00A70C30" w:rsidRPr="00681E7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A70C30" w:rsidRPr="00681E74">
        <w:rPr>
          <w:rFonts w:ascii="Times New Roman" w:hAnsi="Times New Roman" w:cs="Times New Roman"/>
          <w:sz w:val="36"/>
          <w:szCs w:val="36"/>
        </w:rPr>
        <w:t xml:space="preserve"> Вступительная беседа «Сказочная поляна Лукоморье» познакомила юных читателей с творчеством поэта. Ребята разгадывали сказочные кроссворды, отгадывали загадки, инсценировали отрывки из сказки «Сказка о рыбаке и рыбке».  Ребята читали  отрывки из сказок Пушкина. Завершилось мероприятие весёлыми подвижными играми</w:t>
      </w:r>
      <w:r w:rsidR="00A70C30" w:rsidRPr="00681E74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681E74" w:rsidRDefault="00681E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275749" cy="2457450"/>
            <wp:effectExtent l="19050" t="0" r="851" b="0"/>
            <wp:docPr id="6" name="Рисунок 6" descr="C:\Users\user\Desktop\Новая папка (4)\IMG-202106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4)\IMG-20210609-WA0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66" cy="245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94783" cy="2460749"/>
            <wp:effectExtent l="19050" t="0" r="767" b="0"/>
            <wp:docPr id="7" name="Рисунок 7" descr="C:\Users\user\Desktop\Новая папка (4)\IMG-202106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4)\IMG-20210609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46" cy="246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30" w:rsidRPr="00681E74" w:rsidRDefault="00A70C30">
      <w:pPr>
        <w:rPr>
          <w:rFonts w:ascii="Times New Roman" w:hAnsi="Times New Roman" w:cs="Times New Roman"/>
          <w:b/>
          <w:sz w:val="36"/>
          <w:szCs w:val="36"/>
        </w:rPr>
      </w:pPr>
      <w:r w:rsidRPr="00681E74">
        <w:rPr>
          <w:rFonts w:ascii="Times New Roman" w:hAnsi="Times New Roman" w:cs="Times New Roman"/>
          <w:sz w:val="36"/>
          <w:szCs w:val="36"/>
        </w:rPr>
        <w:t>Благодаря этому мероприятию у дошкольников расширился кругозор, они узнали много нового и интересного о поэте и его сказках, получили положительные эмоции</w:t>
      </w:r>
      <w:r w:rsidRPr="00681E74">
        <w:rPr>
          <w:rFonts w:ascii="Times New Roman" w:hAnsi="Times New Roman" w:cs="Times New Roman"/>
          <w:b/>
          <w:sz w:val="36"/>
          <w:szCs w:val="36"/>
        </w:rPr>
        <w:t>.</w:t>
      </w:r>
    </w:p>
    <w:sectPr w:rsidR="00A70C30" w:rsidRPr="00681E74" w:rsidSect="00D3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8545CC"/>
    <w:rsid w:val="00681E74"/>
    <w:rsid w:val="008545CC"/>
    <w:rsid w:val="00A70C30"/>
    <w:rsid w:val="00D055C3"/>
    <w:rsid w:val="00D3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2021-06-10T09:53:00Z</dcterms:created>
  <dcterms:modified xsi:type="dcterms:W3CDTF">2021-06-10T11:07:00Z</dcterms:modified>
</cp:coreProperties>
</file>